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212A9" w:rsidRPr="005E2099" w:rsidRDefault="0001616F" w:rsidP="00454291">
      <w:pPr>
        <w:pStyle w:val="Standard"/>
        <w:rPr>
          <w:b/>
          <w:sz w:val="32"/>
        </w:rPr>
      </w:pPr>
      <w:r>
        <w:rPr>
          <w:noProof/>
          <w:sz w:val="32"/>
          <w:lang w:eastAsia="cs-CZ" w:bidi="ar-SA"/>
        </w:rPr>
        <w:drawing>
          <wp:inline distT="0" distB="0" distL="0" distR="0">
            <wp:extent cx="561975" cy="855395"/>
            <wp:effectExtent l="19050" t="0" r="9525" b="0"/>
            <wp:docPr id="3" name="Obrázek 2" descr="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ka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63157" cy="85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2099">
        <w:rPr>
          <w:b/>
          <w:sz w:val="32"/>
        </w:rPr>
        <w:t xml:space="preserve">      </w:t>
      </w:r>
      <w:r w:rsidR="00E212A9" w:rsidRPr="005E2099">
        <w:rPr>
          <w:rFonts w:ascii="Arial" w:hAnsi="Arial"/>
          <w:b/>
          <w:sz w:val="32"/>
        </w:rPr>
        <w:t xml:space="preserve">Česká křesťanská akademie v České Třebové Vás zve </w:t>
      </w:r>
      <w:proofErr w:type="gramStart"/>
      <w:r w:rsidR="00E212A9" w:rsidRPr="005E2099">
        <w:rPr>
          <w:rFonts w:ascii="Arial" w:hAnsi="Arial"/>
          <w:b/>
          <w:sz w:val="32"/>
        </w:rPr>
        <w:t>na</w:t>
      </w:r>
      <w:proofErr w:type="gramEnd"/>
    </w:p>
    <w:p w:rsidR="0001616F" w:rsidRPr="00E212A9" w:rsidRDefault="0001616F" w:rsidP="00E212A9">
      <w:pPr>
        <w:pStyle w:val="Standard"/>
        <w:jc w:val="center"/>
        <w:rPr>
          <w:sz w:val="32"/>
        </w:rPr>
      </w:pPr>
    </w:p>
    <w:p w:rsidR="00445067" w:rsidRPr="00445067" w:rsidRDefault="00445067" w:rsidP="00445067"/>
    <w:p w:rsidR="00E212A9" w:rsidRPr="005E2099" w:rsidRDefault="00E212A9" w:rsidP="00454291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92D050" w:fill="FFFF00"/>
        <w:jc w:val="center"/>
        <w:rPr>
          <w:rFonts w:ascii="Arial" w:hAnsi="Arial"/>
          <w:b/>
          <w:sz w:val="44"/>
        </w:rPr>
      </w:pPr>
      <w:r w:rsidRPr="005E2099">
        <w:rPr>
          <w:rFonts w:ascii="Arial" w:hAnsi="Arial"/>
          <w:b/>
          <w:sz w:val="44"/>
        </w:rPr>
        <w:t>EKUMENICKÝ PRVOMÁJOVÝ VÝLET</w:t>
      </w:r>
    </w:p>
    <w:p w:rsidR="0001616F" w:rsidRPr="005E2099" w:rsidRDefault="00E212A9" w:rsidP="00454291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92D050" w:fill="FFFF00"/>
        <w:jc w:val="center"/>
        <w:rPr>
          <w:rFonts w:ascii="Arial" w:hAnsi="Arial"/>
          <w:b/>
          <w:sz w:val="44"/>
        </w:rPr>
      </w:pPr>
      <w:r w:rsidRPr="005E2099">
        <w:rPr>
          <w:rFonts w:ascii="Arial" w:hAnsi="Arial"/>
          <w:b/>
          <w:sz w:val="44"/>
        </w:rPr>
        <w:t>Z CHOCNĚ DO BRANDÝSA NAD ORLICÍ</w:t>
      </w:r>
    </w:p>
    <w:p w:rsidR="00E212A9" w:rsidRPr="005E2099" w:rsidRDefault="00E212A9" w:rsidP="00454291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92D050" w:fill="FFFF00"/>
        <w:jc w:val="center"/>
        <w:rPr>
          <w:rFonts w:ascii="Arial" w:hAnsi="Arial"/>
        </w:rPr>
      </w:pPr>
    </w:p>
    <w:p w:rsidR="00E212A9" w:rsidRPr="005E2099" w:rsidRDefault="00E212A9" w:rsidP="00454291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92D050" w:fill="FFFF00"/>
        <w:jc w:val="center"/>
        <w:rPr>
          <w:rFonts w:ascii="Arial" w:hAnsi="Arial"/>
          <w:b/>
          <w:sz w:val="32"/>
        </w:rPr>
      </w:pPr>
      <w:r w:rsidRPr="005E2099">
        <w:rPr>
          <w:rFonts w:ascii="Arial" w:hAnsi="Arial"/>
          <w:b/>
          <w:sz w:val="32"/>
        </w:rPr>
        <w:t>ve čtvrtek 1. května se začátkem v 10.00 u nádraží v Chocni</w:t>
      </w:r>
    </w:p>
    <w:p w:rsidR="00E6773F" w:rsidRPr="005E2099" w:rsidRDefault="00E6773F">
      <w:pPr>
        <w:rPr>
          <w:rFonts w:ascii="Arial" w:hAnsi="Arial" w:cs="Arial"/>
        </w:rPr>
      </w:pPr>
      <w:bookmarkStart w:id="0" w:name="_GoBack"/>
      <w:bookmarkEnd w:id="0"/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Pěší trasa povede z Chocně přes Oucmanice do Brandýsa nad Orlicí (v délce asi 7,5 km)</w:t>
      </w: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a není úplně nejvhodnější pro dětské kočárky.</w:t>
      </w:r>
    </w:p>
    <w:p w:rsidR="00454291" w:rsidRPr="005E2099" w:rsidRDefault="00454291" w:rsidP="00E212A9">
      <w:pPr>
        <w:pStyle w:val="Standard"/>
        <w:jc w:val="center"/>
        <w:rPr>
          <w:rFonts w:ascii="Arial" w:hAnsi="Arial"/>
          <w:b/>
        </w:rPr>
      </w:pP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Jídlo si prosím vezměte s sebou, i když v Brandýse také bude možnost občerstvení.</w:t>
      </w:r>
    </w:p>
    <w:p w:rsidR="00E212A9" w:rsidRPr="005E2099" w:rsidRDefault="00E212A9" w:rsidP="00E6773F">
      <w:pPr>
        <w:pStyle w:val="Standard"/>
        <w:shd w:val="clear" w:color="92D050" w:fill="auto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V případě pěkného počasí počítáme s ekumenickou bohoslužbou u pomníku J. A. Komenského</w:t>
      </w:r>
      <w:r w:rsidR="00E6773F">
        <w:rPr>
          <w:rFonts w:ascii="Arial" w:hAnsi="Arial"/>
          <w:b/>
        </w:rPr>
        <w:t xml:space="preserve"> </w:t>
      </w:r>
      <w:r w:rsidRPr="005E2099">
        <w:rPr>
          <w:rFonts w:ascii="Arial" w:hAnsi="Arial"/>
          <w:b/>
        </w:rPr>
        <w:t>v blízkosti labyrintu, v případě méně příznivého počasí v evangelickém kostele.</w:t>
      </w: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Na odpoledne od 14.00 bude zajištěna průvodkyně, která nás provede po pamětiho</w:t>
      </w:r>
      <w:r w:rsidR="00454291" w:rsidRPr="005E2099">
        <w:rPr>
          <w:rFonts w:ascii="Arial" w:hAnsi="Arial"/>
          <w:b/>
        </w:rPr>
        <w:t>d</w:t>
      </w:r>
      <w:r w:rsidRPr="005E2099">
        <w:rPr>
          <w:rFonts w:ascii="Arial" w:hAnsi="Arial"/>
          <w:b/>
        </w:rPr>
        <w:t>nostech Brandýsa nad Orlicí.</w:t>
      </w: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Kdo by jel vlakem, se zpátečním spojením na Choceň a dále na Pardubice a Hradec Králové počítáme v 16.28, kdo se bude vracet směrem na Ústí nad Orlicí a do České Třebové stačí jet přímým spojem až v 17.35.</w:t>
      </w:r>
    </w:p>
    <w:p w:rsidR="00E212A9" w:rsidRPr="005E2099" w:rsidRDefault="00E212A9" w:rsidP="00E212A9">
      <w:pPr>
        <w:pStyle w:val="Standard"/>
        <w:jc w:val="center"/>
        <w:rPr>
          <w:rFonts w:ascii="Arial" w:hAnsi="Arial"/>
        </w:rPr>
      </w:pPr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 xml:space="preserve">O další informace se obracejte na e-mail: </w:t>
      </w:r>
      <w:hyperlink r:id="rId7" w:history="1">
        <w:r w:rsidRPr="005E2099">
          <w:rPr>
            <w:rFonts w:ascii="Arial" w:hAnsi="Arial"/>
            <w:b/>
          </w:rPr>
          <w:t>stepan.klasek@ccsh.cz</w:t>
        </w:r>
      </w:hyperlink>
    </w:p>
    <w:p w:rsidR="00E212A9" w:rsidRPr="005E2099" w:rsidRDefault="00E212A9" w:rsidP="00E212A9">
      <w:pPr>
        <w:pStyle w:val="Standard"/>
        <w:jc w:val="center"/>
        <w:rPr>
          <w:rFonts w:ascii="Arial" w:hAnsi="Arial"/>
          <w:b/>
        </w:rPr>
      </w:pPr>
      <w:r w:rsidRPr="005E2099">
        <w:rPr>
          <w:rFonts w:ascii="Arial" w:hAnsi="Arial"/>
          <w:b/>
        </w:rPr>
        <w:t>případně na tel: 724 704</w:t>
      </w:r>
      <w:r w:rsidR="005E2099" w:rsidRPr="005E2099">
        <w:rPr>
          <w:rFonts w:ascii="Arial" w:hAnsi="Arial"/>
          <w:b/>
        </w:rPr>
        <w:t> </w:t>
      </w:r>
      <w:r w:rsidRPr="005E2099">
        <w:rPr>
          <w:rFonts w:ascii="Arial" w:hAnsi="Arial"/>
          <w:b/>
        </w:rPr>
        <w:t>977</w:t>
      </w:r>
    </w:p>
    <w:p w:rsidR="00454291" w:rsidRDefault="00454291" w:rsidP="001A15A2">
      <w:pPr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:rsidR="005E2099" w:rsidRDefault="00DA2EAC" w:rsidP="001A15A2">
      <w:pPr>
        <w:jc w:val="center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noProof/>
          <w:kern w:val="3"/>
          <w:sz w:val="24"/>
          <w:szCs w:val="24"/>
          <w:lang w:eastAsia="cs-CZ"/>
        </w:rPr>
        <w:drawing>
          <wp:inline distT="0" distB="0" distL="0" distR="0">
            <wp:extent cx="6645910" cy="3135630"/>
            <wp:effectExtent l="19050" t="0" r="2540" b="0"/>
            <wp:docPr id="8" name="Obrázek 7" descr="Labyrint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yrint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1C61" w:rsidRDefault="00721C61" w:rsidP="00DA2EAC"/>
    <w:sectPr w:rsidR="00721C61" w:rsidSect="00454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027"/>
    <w:rsid w:val="0001616F"/>
    <w:rsid w:val="000E6B30"/>
    <w:rsid w:val="001A15A2"/>
    <w:rsid w:val="001D44F0"/>
    <w:rsid w:val="00240DBE"/>
    <w:rsid w:val="00324FD6"/>
    <w:rsid w:val="00445067"/>
    <w:rsid w:val="00454291"/>
    <w:rsid w:val="00454D8F"/>
    <w:rsid w:val="005127FE"/>
    <w:rsid w:val="00563CF4"/>
    <w:rsid w:val="005E2099"/>
    <w:rsid w:val="00635F3C"/>
    <w:rsid w:val="00721C61"/>
    <w:rsid w:val="007B03DE"/>
    <w:rsid w:val="0081069C"/>
    <w:rsid w:val="00854C54"/>
    <w:rsid w:val="008F224D"/>
    <w:rsid w:val="0094360E"/>
    <w:rsid w:val="0096727C"/>
    <w:rsid w:val="00984DC5"/>
    <w:rsid w:val="009E3422"/>
    <w:rsid w:val="009F4E46"/>
    <w:rsid w:val="00A24589"/>
    <w:rsid w:val="00A77765"/>
    <w:rsid w:val="00B13780"/>
    <w:rsid w:val="00C01027"/>
    <w:rsid w:val="00C50390"/>
    <w:rsid w:val="00DA2EAC"/>
    <w:rsid w:val="00E05A94"/>
    <w:rsid w:val="00E212A9"/>
    <w:rsid w:val="00E64EBA"/>
    <w:rsid w:val="00E6773F"/>
    <w:rsid w:val="00E719BD"/>
    <w:rsid w:val="00F4074E"/>
    <w:rsid w:val="00FA4C45"/>
    <w:rsid w:val="00FB3B88"/>
    <w:rsid w:val="00FC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FD6"/>
  </w:style>
  <w:style w:type="paragraph" w:styleId="Nadpis1">
    <w:name w:val="heading 1"/>
    <w:basedOn w:val="Normln"/>
    <w:next w:val="Normln"/>
    <w:link w:val="Nadpis1Char"/>
    <w:uiPriority w:val="9"/>
    <w:qFormat/>
    <w:rsid w:val="00454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2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4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4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E21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54D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027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454D8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54D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54D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stepan.klasek@ccsh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4F14-0FE4-4BF8-BF21-B885C320D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4</cp:revision>
  <cp:lastPrinted>2020-09-02T12:06:00Z</cp:lastPrinted>
  <dcterms:created xsi:type="dcterms:W3CDTF">2025-04-06T14:50:00Z</dcterms:created>
  <dcterms:modified xsi:type="dcterms:W3CDTF">2025-04-07T06:27:00Z</dcterms:modified>
</cp:coreProperties>
</file>